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4D5A" w14:textId="77777777" w:rsidR="00244372" w:rsidRDefault="00BA29D2" w:rsidP="00621CCE">
      <w:pPr>
        <w:pStyle w:val="Bodytext30"/>
        <w:shd w:val="clear" w:color="auto" w:fill="auto"/>
        <w:spacing w:after="538" w:line="276" w:lineRule="auto"/>
        <w:ind w:left="40"/>
        <w:rPr>
          <w:rStyle w:val="Bodytext31"/>
          <w:b/>
          <w:bCs/>
          <w:i/>
          <w:iCs/>
        </w:rPr>
      </w:pPr>
      <w:r w:rsidRPr="00990DE5">
        <w:rPr>
          <w:u w:val="single"/>
        </w:rPr>
        <w:t xml:space="preserve">ОБЩИНСКИ </w:t>
      </w:r>
      <w:r w:rsidRPr="00990DE5">
        <w:rPr>
          <w:rStyle w:val="Bodytext31"/>
          <w:b/>
          <w:bCs/>
          <w:i/>
          <w:iCs/>
        </w:rPr>
        <w:t>СЪВЕТ - БЕЛОВО, ОБЛАСТ ПАЗАРДЖИК</w:t>
      </w:r>
    </w:p>
    <w:p w14:paraId="441BF67D" w14:textId="5E55C1E4" w:rsidR="00D51CDD" w:rsidRDefault="00BA29D2" w:rsidP="00111972">
      <w:pPr>
        <w:pStyle w:val="Bodytext40"/>
        <w:shd w:val="clear" w:color="auto" w:fill="auto"/>
        <w:spacing w:before="0" w:after="529" w:line="276" w:lineRule="auto"/>
      </w:pPr>
      <w:r>
        <w:t>РЕШЕНИЕ</w:t>
      </w:r>
      <w:r>
        <w:br/>
        <w:t>№</w:t>
      </w:r>
      <w:r w:rsidR="00B858A5">
        <w:t xml:space="preserve"> 18</w:t>
      </w:r>
      <w:r w:rsidR="00D51CDD">
        <w:t>8</w:t>
      </w:r>
      <w:r>
        <w:t xml:space="preserve">/ </w:t>
      </w:r>
      <w:r w:rsidR="00F946E0">
        <w:t>18</w:t>
      </w:r>
      <w:r>
        <w:t>.</w:t>
      </w:r>
      <w:r w:rsidR="00F946E0">
        <w:t>12</w:t>
      </w:r>
      <w:r>
        <w:t>.2020 г.</w:t>
      </w:r>
    </w:p>
    <w:p w14:paraId="42E3C8DD" w14:textId="77777777" w:rsidR="00111972" w:rsidRDefault="00111972" w:rsidP="00111972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b w:val="0"/>
        </w:rPr>
      </w:pPr>
      <w:r>
        <w:rPr>
          <w:b w:val="0"/>
          <w:lang w:val="en-US"/>
        </w:rPr>
        <w:t xml:space="preserve">  </w:t>
      </w:r>
      <w:r w:rsidR="009E0867">
        <w:rPr>
          <w:b w:val="0"/>
          <w:lang w:val="en-US"/>
        </w:rPr>
        <w:t xml:space="preserve"> </w:t>
      </w:r>
      <w:r w:rsidR="008B677B" w:rsidRPr="00D63172">
        <w:rPr>
          <w:b w:val="0"/>
        </w:rPr>
        <w:t>Прието на заседание на Общински съ</w:t>
      </w:r>
      <w:r w:rsidR="00F946E0">
        <w:rPr>
          <w:b w:val="0"/>
        </w:rPr>
        <w:t>вет – Белово, проведено на 18.12</w:t>
      </w:r>
      <w:r w:rsidR="008B677B" w:rsidRPr="00D63172">
        <w:rPr>
          <w:b w:val="0"/>
        </w:rPr>
        <w:t xml:space="preserve">.2020 г., с </w:t>
      </w:r>
    </w:p>
    <w:p w14:paraId="1B1DC6E9" w14:textId="778FC8E4" w:rsidR="00F321D5" w:rsidRDefault="00F946E0" w:rsidP="00111972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b w:val="0"/>
        </w:rPr>
      </w:pPr>
      <w:r>
        <w:rPr>
          <w:b w:val="0"/>
        </w:rPr>
        <w:t>Протокол № 20 от 18.12</w:t>
      </w:r>
      <w:r w:rsidR="008B677B" w:rsidRPr="00D63172">
        <w:rPr>
          <w:b w:val="0"/>
        </w:rPr>
        <w:t>.2020 г.</w:t>
      </w:r>
    </w:p>
    <w:p w14:paraId="145F26F0" w14:textId="77777777" w:rsidR="00936081" w:rsidRDefault="00936081" w:rsidP="00D51CDD">
      <w:pPr>
        <w:widowControl/>
        <w:spacing w:line="276" w:lineRule="auto"/>
        <w:rPr>
          <w:rFonts w:ascii="Times New Roman" w:eastAsia="Times New Roman" w:hAnsi="Times New Roman" w:cs="Times New Roman"/>
          <w:bCs/>
        </w:rPr>
      </w:pPr>
    </w:p>
    <w:p w14:paraId="67B24213" w14:textId="77777777" w:rsidR="00D51CDD" w:rsidRDefault="00D51CDD" w:rsidP="00D51CDD">
      <w:pPr>
        <w:widowControl/>
        <w:spacing w:line="276" w:lineRule="auto"/>
        <w:rPr>
          <w:rStyle w:val="Bodytext41"/>
          <w:rFonts w:eastAsia="Courier New"/>
          <w:u w:val="none"/>
        </w:rPr>
      </w:pPr>
    </w:p>
    <w:p w14:paraId="057712E1" w14:textId="28A188A6" w:rsidR="00D51CDD" w:rsidRPr="00111972" w:rsidRDefault="00146EBD" w:rsidP="00111972">
      <w:pPr>
        <w:pStyle w:val="a4"/>
        <w:widowControl/>
        <w:spacing w:line="276" w:lineRule="auto"/>
        <w:ind w:left="4253"/>
        <w:jc w:val="both"/>
        <w:rPr>
          <w:rStyle w:val="Bodytext41"/>
          <w:rFonts w:eastAsia="Courier New"/>
          <w:u w:val="none"/>
        </w:rPr>
      </w:pPr>
      <w:r>
        <w:rPr>
          <w:rStyle w:val="Bodytext41"/>
          <w:rFonts w:eastAsia="Courier New"/>
          <w:u w:val="none"/>
        </w:rPr>
        <w:t xml:space="preserve">                                      </w:t>
      </w:r>
      <w:r w:rsidR="00D51CDD">
        <w:rPr>
          <w:rStyle w:val="Bodytext41"/>
          <w:rFonts w:eastAsia="Courier New"/>
          <w:u w:val="none"/>
        </w:rPr>
        <w:t xml:space="preserve">                               </w:t>
      </w:r>
    </w:p>
    <w:p w14:paraId="7358D456" w14:textId="1AEB883A" w:rsidR="00146EBD" w:rsidRPr="00F21703" w:rsidRDefault="00BA29D2" w:rsidP="00621CCE">
      <w:pPr>
        <w:pStyle w:val="a4"/>
        <w:widowControl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Style w:val="Bodytext41"/>
          <w:rFonts w:eastAsia="Courier New"/>
          <w:u w:val="none"/>
        </w:rPr>
        <w:t>ОТНОСНО</w:t>
      </w:r>
      <w:r w:rsidR="00B52DCC">
        <w:t>:</w:t>
      </w:r>
      <w:r w:rsidR="00DA2A32" w:rsidRPr="00DA2A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858A5" w:rsidRPr="00F21703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Кандидатстване на община Белово по Оперативна програма за храни и/ или основно материално подпомагане по операция </w:t>
      </w:r>
      <w:r w:rsidR="00B858A5" w:rsidRPr="00F21703">
        <w:rPr>
          <w:rFonts w:ascii="Times New Roman" w:eastAsia="Times New Roman" w:hAnsi="Times New Roman" w:cs="Times New Roman"/>
          <w:color w:val="auto"/>
          <w:lang w:val="en-US" w:bidi="ar-SA"/>
        </w:rPr>
        <w:t xml:space="preserve">BG05FMOP001-5.001 </w:t>
      </w:r>
      <w:r w:rsidR="00B858A5" w:rsidRPr="00F21703">
        <w:rPr>
          <w:rFonts w:ascii="Times New Roman" w:eastAsia="Times New Roman" w:hAnsi="Times New Roman" w:cs="Times New Roman"/>
          <w:color w:val="auto"/>
          <w:lang w:bidi="ar-SA"/>
        </w:rPr>
        <w:t xml:space="preserve">„3.1 – Топъл обяд в условия на пандемията от </w:t>
      </w:r>
      <w:r w:rsidR="00B858A5" w:rsidRPr="00F21703">
        <w:rPr>
          <w:rFonts w:ascii="Times New Roman" w:eastAsia="Times New Roman" w:hAnsi="Times New Roman" w:cs="Times New Roman"/>
          <w:color w:val="auto"/>
          <w:lang w:val="en-US" w:bidi="ar-SA"/>
        </w:rPr>
        <w:t>COVID-19</w:t>
      </w:r>
      <w:r w:rsidR="00B858A5" w:rsidRPr="00F21703">
        <w:rPr>
          <w:rFonts w:ascii="Times New Roman" w:eastAsia="Times New Roman" w:hAnsi="Times New Roman" w:cs="Times New Roman"/>
          <w:color w:val="auto"/>
          <w:lang w:bidi="ar-SA"/>
        </w:rPr>
        <w:t>“</w:t>
      </w:r>
    </w:p>
    <w:p w14:paraId="7316948C" w14:textId="77777777" w:rsidR="00621CCE" w:rsidRDefault="00621CCE" w:rsidP="00621CCE">
      <w:pPr>
        <w:pStyle w:val="a4"/>
        <w:widowControl/>
        <w:spacing w:line="276" w:lineRule="auto"/>
        <w:ind w:left="4253"/>
        <w:jc w:val="both"/>
        <w:rPr>
          <w:rStyle w:val="Heading11"/>
          <w:rFonts w:eastAsia="Courier New"/>
          <w:sz w:val="24"/>
          <w:szCs w:val="24"/>
        </w:rPr>
      </w:pPr>
    </w:p>
    <w:p w14:paraId="444DACB4" w14:textId="77777777" w:rsidR="00621CCE" w:rsidRDefault="00621CCE" w:rsidP="00621CCE">
      <w:pPr>
        <w:pStyle w:val="a4"/>
        <w:widowControl/>
        <w:spacing w:line="276" w:lineRule="auto"/>
        <w:ind w:left="4253"/>
        <w:jc w:val="both"/>
        <w:rPr>
          <w:rStyle w:val="Heading11"/>
          <w:rFonts w:eastAsia="Courier New"/>
          <w:sz w:val="24"/>
          <w:szCs w:val="24"/>
        </w:rPr>
      </w:pPr>
    </w:p>
    <w:p w14:paraId="72E75A51" w14:textId="77777777" w:rsidR="00621CCE" w:rsidRDefault="00621CCE" w:rsidP="00621CCE">
      <w:pPr>
        <w:pStyle w:val="a4"/>
        <w:widowControl/>
        <w:spacing w:line="276" w:lineRule="auto"/>
        <w:ind w:left="4253"/>
        <w:jc w:val="both"/>
        <w:rPr>
          <w:rStyle w:val="Heading11"/>
          <w:rFonts w:eastAsia="Courier New"/>
          <w:sz w:val="24"/>
          <w:szCs w:val="24"/>
        </w:rPr>
      </w:pPr>
    </w:p>
    <w:p w14:paraId="550C15A5" w14:textId="77777777" w:rsidR="00111972" w:rsidRPr="00111972" w:rsidRDefault="00146EBD" w:rsidP="00D51CDD">
      <w:pPr>
        <w:pStyle w:val="Bodytext40"/>
        <w:shd w:val="clear" w:color="auto" w:fill="auto"/>
        <w:spacing w:before="0" w:after="660" w:line="276" w:lineRule="auto"/>
        <w:jc w:val="both"/>
        <w:rPr>
          <w:rStyle w:val="Bodytext21"/>
          <w:b w:val="0"/>
        </w:rPr>
      </w:pPr>
      <w:r>
        <w:rPr>
          <w:b w:val="0"/>
          <w:bCs w:val="0"/>
          <w:color w:val="auto"/>
          <w:lang w:bidi="ar-SA"/>
        </w:rPr>
        <w:t xml:space="preserve">  </w:t>
      </w:r>
      <w:r w:rsidR="00F946E0" w:rsidRPr="00111972">
        <w:rPr>
          <w:rStyle w:val="Bodytext21"/>
          <w:b w:val="0"/>
        </w:rPr>
        <w:t>Н</w:t>
      </w:r>
      <w:r w:rsidR="00B858A5" w:rsidRPr="00111972">
        <w:rPr>
          <w:rStyle w:val="Bodytext21"/>
          <w:b w:val="0"/>
        </w:rPr>
        <w:t>а основание чл. 21, ал. 1, т. 12</w:t>
      </w:r>
      <w:r w:rsidR="00DA2A32" w:rsidRPr="00111972">
        <w:rPr>
          <w:rStyle w:val="Bodytext21"/>
          <w:b w:val="0"/>
        </w:rPr>
        <w:t>, във връзка с ал. 2</w:t>
      </w:r>
      <w:r w:rsidR="00FB1C47" w:rsidRPr="00111972">
        <w:rPr>
          <w:rStyle w:val="Bodytext21"/>
          <w:b w:val="0"/>
          <w:lang w:val="en-US"/>
        </w:rPr>
        <w:t xml:space="preserve"> </w:t>
      </w:r>
      <w:r w:rsidR="00BA29D2" w:rsidRPr="00111972">
        <w:rPr>
          <w:rStyle w:val="Bodytext21"/>
          <w:b w:val="0"/>
        </w:rPr>
        <w:t>от ЗМСМА и ч</w:t>
      </w:r>
      <w:r w:rsidR="00F946E0" w:rsidRPr="00111972">
        <w:rPr>
          <w:rStyle w:val="Bodytext21"/>
          <w:b w:val="0"/>
        </w:rPr>
        <w:t xml:space="preserve">л. 5, ал. 1, т. </w:t>
      </w:r>
      <w:r w:rsidR="00621CCE" w:rsidRPr="00111972">
        <w:rPr>
          <w:rStyle w:val="Bodytext21"/>
          <w:b w:val="0"/>
        </w:rPr>
        <w:t>11</w:t>
      </w:r>
      <w:r w:rsidR="00DA2A32" w:rsidRPr="00111972">
        <w:rPr>
          <w:rStyle w:val="Bodytext21"/>
          <w:b w:val="0"/>
        </w:rPr>
        <w:t xml:space="preserve"> </w:t>
      </w:r>
      <w:r w:rsidR="00F73D5D" w:rsidRPr="00111972">
        <w:rPr>
          <w:rStyle w:val="Bodytext21"/>
          <w:b w:val="0"/>
        </w:rPr>
        <w:t xml:space="preserve">от </w:t>
      </w:r>
      <w:r w:rsidR="00BA29D2" w:rsidRPr="00111972">
        <w:rPr>
          <w:rStyle w:val="Bodytext21"/>
          <w:b w:val="0"/>
        </w:rPr>
        <w:t>ПОДОСОБНКВОА</w:t>
      </w:r>
    </w:p>
    <w:p w14:paraId="4C845183" w14:textId="2BBC392E" w:rsidR="00D51CDD" w:rsidRPr="00F15ABD" w:rsidRDefault="00D51CDD" w:rsidP="00D51CDD">
      <w:pPr>
        <w:pStyle w:val="Bodytext40"/>
        <w:shd w:val="clear" w:color="auto" w:fill="auto"/>
        <w:spacing w:before="0" w:after="660" w:line="276" w:lineRule="auto"/>
        <w:jc w:val="both"/>
        <w:rPr>
          <w:color w:val="1B1B1B"/>
          <w:lang w:val="en-US"/>
        </w:rPr>
      </w:pPr>
      <w:r>
        <w:rPr>
          <w:rStyle w:val="Bodytext21"/>
        </w:rPr>
        <w:t xml:space="preserve">  </w:t>
      </w:r>
      <w:r w:rsidR="00BA29D2" w:rsidRPr="00FB1C47">
        <w:t xml:space="preserve">Общински съвет </w:t>
      </w:r>
      <w:r w:rsidR="00621CCE">
        <w:t>–</w:t>
      </w:r>
      <w:r w:rsidR="00BA29D2" w:rsidRPr="00FB1C47">
        <w:t xml:space="preserve"> Белово</w:t>
      </w:r>
      <w:bookmarkStart w:id="0" w:name="bookmark0"/>
      <w:r w:rsidR="00F15ABD">
        <w:rPr>
          <w:lang w:val="en-US"/>
        </w:rPr>
        <w:t>,</w:t>
      </w:r>
    </w:p>
    <w:p w14:paraId="4D87B833" w14:textId="30B301B8" w:rsidR="00D51CDD" w:rsidRPr="00111972" w:rsidRDefault="00BA29D2" w:rsidP="00111972">
      <w:pPr>
        <w:pStyle w:val="Bodytext40"/>
        <w:shd w:val="clear" w:color="auto" w:fill="auto"/>
        <w:spacing w:before="0" w:after="660" w:line="276" w:lineRule="auto"/>
        <w:rPr>
          <w:rStyle w:val="Heading11"/>
          <w:b/>
        </w:rPr>
      </w:pPr>
      <w:r w:rsidRPr="000306DD">
        <w:rPr>
          <w:rStyle w:val="Heading11"/>
          <w:b/>
        </w:rPr>
        <w:t>РЕШИ:</w:t>
      </w:r>
      <w:bookmarkEnd w:id="0"/>
    </w:p>
    <w:p w14:paraId="245C4304" w14:textId="1533AF34" w:rsidR="00DA2A32" w:rsidRDefault="00B858A5" w:rsidP="00621CCE">
      <w:pPr>
        <w:pStyle w:val="a4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Упълномощава Кмета на община Белово да кандидатства по Процедура по директно</w:t>
      </w:r>
      <w:r w:rsidR="00111972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предоставяне на безв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ъзмездна финансова помощ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BG05FMOP</w:t>
      </w:r>
      <w:r w:rsidR="00621CC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001-5.001 </w:t>
      </w:r>
      <w:r w:rsidR="00621CCE">
        <w:rPr>
          <w:rFonts w:ascii="Times New Roman" w:eastAsia="Times New Roman" w:hAnsi="Times New Roman" w:cs="Times New Roman"/>
          <w:color w:val="auto"/>
          <w:lang w:bidi="ar-SA"/>
        </w:rPr>
        <w:t xml:space="preserve">„ 3.1 – Топъл обяд в условия на пандемията от </w:t>
      </w:r>
      <w:r w:rsidR="00621CCE">
        <w:rPr>
          <w:rFonts w:ascii="Times New Roman" w:eastAsia="Times New Roman" w:hAnsi="Times New Roman" w:cs="Times New Roman"/>
          <w:color w:val="auto"/>
          <w:lang w:val="en-US" w:bidi="ar-SA"/>
        </w:rPr>
        <w:t>COVID -19”</w:t>
      </w:r>
      <w:r w:rsidR="00621CCE">
        <w:rPr>
          <w:rFonts w:ascii="Times New Roman" w:eastAsia="Times New Roman" w:hAnsi="Times New Roman" w:cs="Times New Roman"/>
          <w:color w:val="auto"/>
          <w:lang w:bidi="ar-SA"/>
        </w:rPr>
        <w:t xml:space="preserve"> по Оперативна програма за храни и/или основно материално подпомагане, с проект „ Топъл обяд в условия на пандемията от </w:t>
      </w:r>
      <w:r w:rsidR="00621CCE">
        <w:rPr>
          <w:rFonts w:ascii="Times New Roman" w:eastAsia="Times New Roman" w:hAnsi="Times New Roman" w:cs="Times New Roman"/>
          <w:color w:val="auto"/>
          <w:lang w:val="en-US" w:bidi="ar-SA"/>
        </w:rPr>
        <w:t>COVID – 19</w:t>
      </w:r>
      <w:r w:rsidR="00621CCE">
        <w:rPr>
          <w:rFonts w:ascii="Times New Roman" w:eastAsia="Times New Roman" w:hAnsi="Times New Roman" w:cs="Times New Roman"/>
          <w:color w:val="auto"/>
          <w:lang w:bidi="ar-SA"/>
        </w:rPr>
        <w:t>“ в община Белово.</w:t>
      </w:r>
    </w:p>
    <w:p w14:paraId="36E5AB0F" w14:textId="5A767024" w:rsidR="00621CCE" w:rsidRDefault="00621CCE" w:rsidP="00621CCE">
      <w:pPr>
        <w:pStyle w:val="a4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Определя дейността по предоставяне на топъл обяд като местна дейност по смисъла на закона за публичните финанси.</w:t>
      </w:r>
    </w:p>
    <w:p w14:paraId="6A18F4DB" w14:textId="62DB6133" w:rsidR="00621CCE" w:rsidRDefault="00621CCE" w:rsidP="00621CCE">
      <w:pPr>
        <w:pStyle w:val="a4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Възлага на Кмета на община Белово да извърши всичко необходимо по изпълнение на решението.</w:t>
      </w:r>
    </w:p>
    <w:p w14:paraId="6D4AAD6C" w14:textId="77777777" w:rsidR="00D51CDD" w:rsidRPr="00D51CDD" w:rsidRDefault="00D51CDD" w:rsidP="00D51CDD">
      <w:pPr>
        <w:widowControl/>
        <w:spacing w:line="276" w:lineRule="auto"/>
        <w:jc w:val="both"/>
        <w:rPr>
          <w:rStyle w:val="Heading11"/>
          <w:rFonts w:eastAsia="Courier New"/>
          <w:b w:val="0"/>
          <w:bCs w:val="0"/>
          <w:color w:val="auto"/>
          <w:sz w:val="24"/>
          <w:szCs w:val="24"/>
          <w:lang w:bidi="ar-SA"/>
        </w:rPr>
      </w:pPr>
    </w:p>
    <w:tbl>
      <w:tblPr>
        <w:tblpPr w:leftFromText="141" w:rightFromText="141" w:vertAnchor="text" w:horzAnchor="margin" w:tblpXSpec="center" w:tblpY="3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330"/>
        <w:gridCol w:w="523"/>
        <w:gridCol w:w="994"/>
        <w:gridCol w:w="1402"/>
      </w:tblGrid>
      <w:tr w:rsidR="00272C87" w14:paraId="5B64B226" w14:textId="77777777" w:rsidTr="00272C87">
        <w:trPr>
          <w:trHeight w:hRule="exact"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7F22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Брой на общинските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D0862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Присъствали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74096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„За”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5A20C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„Против”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65B08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„Въздържали</w:t>
            </w:r>
          </w:p>
          <w:p w14:paraId="4FCF3658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се”</w:t>
            </w:r>
          </w:p>
        </w:tc>
      </w:tr>
      <w:tr w:rsidR="00272C87" w14:paraId="5CBA30C6" w14:textId="77777777" w:rsidTr="00272C87">
        <w:trPr>
          <w:trHeight w:hRule="exact" w:val="278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1133006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съветници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18263651" w14:textId="77777777" w:rsidR="00272C87" w:rsidRDefault="00272C87" w:rsidP="00621CC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CFE76A1" w14:textId="77777777" w:rsidR="00272C87" w:rsidRDefault="00272C87" w:rsidP="00621CC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919B09E" w14:textId="77777777" w:rsidR="00272C87" w:rsidRDefault="00272C87" w:rsidP="00621CC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64BC" w14:textId="77777777" w:rsidR="00272C87" w:rsidRDefault="00272C87" w:rsidP="00621CCE">
            <w:pPr>
              <w:spacing w:line="276" w:lineRule="auto"/>
              <w:jc w:val="both"/>
            </w:pPr>
          </w:p>
        </w:tc>
      </w:tr>
      <w:tr w:rsidR="00272C87" w14:paraId="79FF409A" w14:textId="77777777" w:rsidTr="00272C87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E09C6" w14:textId="77777777" w:rsidR="00272C87" w:rsidRDefault="00272C87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Bodytext210pt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9D5B5" w14:textId="1CA1FD4C" w:rsidR="00272C87" w:rsidRPr="00A64789" w:rsidRDefault="00A64789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8666F" w14:textId="0D7F0A94" w:rsidR="00272C87" w:rsidRPr="00A64789" w:rsidRDefault="00A64789" w:rsidP="00621CCE">
            <w:pPr>
              <w:pStyle w:val="Bodytext20"/>
              <w:shd w:val="clear" w:color="auto" w:fill="auto"/>
              <w:spacing w:before="0" w:after="0" w:line="276" w:lineRule="auto"/>
              <w:ind w:left="20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E7676" w14:textId="5DC58B8F" w:rsidR="00272C87" w:rsidRPr="00A64789" w:rsidRDefault="00A64789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40F2" w14:textId="7E87C4D6" w:rsidR="00272C87" w:rsidRPr="00A64789" w:rsidRDefault="00A64789" w:rsidP="00621CC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1" w:name="_GoBack"/>
            <w:bookmarkEnd w:id="1"/>
          </w:p>
        </w:tc>
      </w:tr>
    </w:tbl>
    <w:p w14:paraId="7EF3ABF9" w14:textId="77777777" w:rsidR="00F73D5D" w:rsidRDefault="00F73D5D" w:rsidP="00621CCE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03E92D16" w14:textId="77777777" w:rsidR="00F73D5D" w:rsidRPr="007C1F2B" w:rsidRDefault="00F73D5D" w:rsidP="00621CCE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3802A3AD" w14:textId="584E082D" w:rsidR="000C6103" w:rsidRDefault="000C6103" w:rsidP="00D51CDD">
      <w:pPr>
        <w:pStyle w:val="Bodytext20"/>
        <w:shd w:val="clear" w:color="auto" w:fill="auto"/>
        <w:spacing w:before="0" w:after="0" w:line="276" w:lineRule="auto"/>
        <w:ind w:firstLine="0"/>
        <w:jc w:val="center"/>
        <w:rPr>
          <w:rStyle w:val="Bodytext21"/>
        </w:rPr>
      </w:pPr>
    </w:p>
    <w:p w14:paraId="7BD13DA8" w14:textId="77777777" w:rsidR="00D51CDD" w:rsidRDefault="00D51CDD" w:rsidP="00D51CDD">
      <w:pPr>
        <w:pStyle w:val="Bodytext20"/>
        <w:shd w:val="clear" w:color="auto" w:fill="auto"/>
        <w:spacing w:before="0" w:after="0" w:line="276" w:lineRule="auto"/>
        <w:ind w:firstLine="0"/>
        <w:jc w:val="center"/>
        <w:rPr>
          <w:rStyle w:val="Bodytext21"/>
        </w:rPr>
      </w:pPr>
    </w:p>
    <w:p w14:paraId="705E397F" w14:textId="77777777" w:rsidR="00111972" w:rsidRDefault="00D51CDD" w:rsidP="00111972">
      <w:pPr>
        <w:pStyle w:val="Tablecaption0"/>
        <w:shd w:val="clear" w:color="auto" w:fill="auto"/>
        <w:spacing w:line="276" w:lineRule="auto"/>
      </w:pPr>
      <w:r>
        <w:t xml:space="preserve">                                                                                                           </w:t>
      </w:r>
      <w:r w:rsidR="00111972">
        <w:t>ПРЕДСЕДАТЕЛ НА ОбС:………………………….</w:t>
      </w:r>
    </w:p>
    <w:p w14:paraId="69D0BC4A" w14:textId="77777777" w:rsidR="00111972" w:rsidRDefault="00111972" w:rsidP="00111972">
      <w:pPr>
        <w:pStyle w:val="Bodytext50"/>
        <w:shd w:val="clear" w:color="auto" w:fill="auto"/>
        <w:spacing w:line="276" w:lineRule="auto"/>
        <w:ind w:right="200"/>
        <w:jc w:val="left"/>
      </w:pPr>
      <w:r>
        <w:t xml:space="preserve">                                                                                                                                                               /СТЕФАН ЯКИМОВ/</w:t>
      </w:r>
    </w:p>
    <w:p w14:paraId="07D4462B" w14:textId="77777777" w:rsidR="00111972" w:rsidRDefault="00111972" w:rsidP="00111972">
      <w:pPr>
        <w:pStyle w:val="Bodytext20"/>
        <w:shd w:val="clear" w:color="auto" w:fill="auto"/>
        <w:spacing w:before="0" w:after="0" w:line="276" w:lineRule="auto"/>
        <w:ind w:firstLine="0"/>
        <w:jc w:val="right"/>
        <w:rPr>
          <w:rStyle w:val="Bodytext21"/>
        </w:rPr>
      </w:pPr>
    </w:p>
    <w:sectPr w:rsidR="00111972">
      <w:pgSz w:w="11900" w:h="16840"/>
      <w:pgMar w:top="710" w:right="993" w:bottom="499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8425" w14:textId="77777777" w:rsidR="00F973FB" w:rsidRDefault="00F973FB">
      <w:r>
        <w:separator/>
      </w:r>
    </w:p>
  </w:endnote>
  <w:endnote w:type="continuationSeparator" w:id="0">
    <w:p w14:paraId="45FA8712" w14:textId="77777777" w:rsidR="00F973FB" w:rsidRDefault="00F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CE262" w14:textId="77777777" w:rsidR="00F973FB" w:rsidRDefault="00F973FB"/>
  </w:footnote>
  <w:footnote w:type="continuationSeparator" w:id="0">
    <w:p w14:paraId="1D1A16C3" w14:textId="77777777" w:rsidR="00F973FB" w:rsidRDefault="00F973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3F8"/>
    <w:multiLevelType w:val="hybridMultilevel"/>
    <w:tmpl w:val="DE98FA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1933"/>
    <w:multiLevelType w:val="multilevel"/>
    <w:tmpl w:val="BAAE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B7656"/>
    <w:multiLevelType w:val="hybridMultilevel"/>
    <w:tmpl w:val="266698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BF6"/>
    <w:multiLevelType w:val="hybridMultilevel"/>
    <w:tmpl w:val="F37A2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260C"/>
    <w:multiLevelType w:val="hybridMultilevel"/>
    <w:tmpl w:val="B69E6070"/>
    <w:lvl w:ilvl="0" w:tplc="F9560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B7AD6"/>
    <w:multiLevelType w:val="hybridMultilevel"/>
    <w:tmpl w:val="9ECC66EA"/>
    <w:lvl w:ilvl="0" w:tplc="26F84D70">
      <w:start w:val="3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6BE4A05"/>
    <w:multiLevelType w:val="hybridMultilevel"/>
    <w:tmpl w:val="C298F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2"/>
    <w:rsid w:val="000306DD"/>
    <w:rsid w:val="00064B97"/>
    <w:rsid w:val="0008557F"/>
    <w:rsid w:val="000C6103"/>
    <w:rsid w:val="00111972"/>
    <w:rsid w:val="00115E82"/>
    <w:rsid w:val="00121DCF"/>
    <w:rsid w:val="00146EBD"/>
    <w:rsid w:val="00161F78"/>
    <w:rsid w:val="00183B2F"/>
    <w:rsid w:val="00244372"/>
    <w:rsid w:val="0026142A"/>
    <w:rsid w:val="00272C87"/>
    <w:rsid w:val="00277D8F"/>
    <w:rsid w:val="002A3D3D"/>
    <w:rsid w:val="002B4288"/>
    <w:rsid w:val="002E2486"/>
    <w:rsid w:val="003240EA"/>
    <w:rsid w:val="00345DFA"/>
    <w:rsid w:val="0034643B"/>
    <w:rsid w:val="003C57AC"/>
    <w:rsid w:val="003D1A96"/>
    <w:rsid w:val="0040402C"/>
    <w:rsid w:val="00415BF2"/>
    <w:rsid w:val="004613C4"/>
    <w:rsid w:val="004962D6"/>
    <w:rsid w:val="004E273E"/>
    <w:rsid w:val="005B0A34"/>
    <w:rsid w:val="005F4837"/>
    <w:rsid w:val="0060071C"/>
    <w:rsid w:val="00621CCE"/>
    <w:rsid w:val="00634837"/>
    <w:rsid w:val="0065474D"/>
    <w:rsid w:val="0068205A"/>
    <w:rsid w:val="00763746"/>
    <w:rsid w:val="00791C25"/>
    <w:rsid w:val="007C1F2B"/>
    <w:rsid w:val="008035C2"/>
    <w:rsid w:val="00827AE5"/>
    <w:rsid w:val="00841E34"/>
    <w:rsid w:val="008816FA"/>
    <w:rsid w:val="008978DE"/>
    <w:rsid w:val="008B677B"/>
    <w:rsid w:val="008C5517"/>
    <w:rsid w:val="00936081"/>
    <w:rsid w:val="0095228B"/>
    <w:rsid w:val="00990DE5"/>
    <w:rsid w:val="009E0867"/>
    <w:rsid w:val="00A12012"/>
    <w:rsid w:val="00A414FA"/>
    <w:rsid w:val="00A64789"/>
    <w:rsid w:val="00AD33D1"/>
    <w:rsid w:val="00AF5F83"/>
    <w:rsid w:val="00AF6FA8"/>
    <w:rsid w:val="00B52DCC"/>
    <w:rsid w:val="00B531DC"/>
    <w:rsid w:val="00B858A5"/>
    <w:rsid w:val="00B927C0"/>
    <w:rsid w:val="00BA29D2"/>
    <w:rsid w:val="00BA2DE5"/>
    <w:rsid w:val="00C56478"/>
    <w:rsid w:val="00CC2BAC"/>
    <w:rsid w:val="00CD229A"/>
    <w:rsid w:val="00D12223"/>
    <w:rsid w:val="00D51CDD"/>
    <w:rsid w:val="00D63172"/>
    <w:rsid w:val="00D94D5E"/>
    <w:rsid w:val="00DA2A32"/>
    <w:rsid w:val="00DA5A89"/>
    <w:rsid w:val="00DC632C"/>
    <w:rsid w:val="00DF0065"/>
    <w:rsid w:val="00E543E2"/>
    <w:rsid w:val="00E607AF"/>
    <w:rsid w:val="00EB4ADB"/>
    <w:rsid w:val="00F15ABD"/>
    <w:rsid w:val="00F21703"/>
    <w:rsid w:val="00F321D5"/>
    <w:rsid w:val="00F5495E"/>
    <w:rsid w:val="00F73D5D"/>
    <w:rsid w:val="00F946E0"/>
    <w:rsid w:val="00F973FB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  <w:style w:type="paragraph" w:styleId="a5">
    <w:name w:val="No Spacing"/>
    <w:uiPriority w:val="1"/>
    <w:qFormat/>
    <w:rsid w:val="003240EA"/>
    <w:rPr>
      <w:color w:val="000000"/>
    </w:rPr>
  </w:style>
  <w:style w:type="character" w:customStyle="1" w:styleId="10">
    <w:name w:val="Заглавие 1 Знак"/>
    <w:basedOn w:val="a0"/>
    <w:link w:val="1"/>
    <w:uiPriority w:val="9"/>
    <w:rsid w:val="003240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  <w:style w:type="paragraph" w:styleId="a5">
    <w:name w:val="No Spacing"/>
    <w:uiPriority w:val="1"/>
    <w:qFormat/>
    <w:rsid w:val="003240EA"/>
    <w:rPr>
      <w:color w:val="000000"/>
    </w:rPr>
  </w:style>
  <w:style w:type="character" w:customStyle="1" w:styleId="10">
    <w:name w:val="Заглавие 1 Знак"/>
    <w:basedOn w:val="a0"/>
    <w:link w:val="1"/>
    <w:uiPriority w:val="9"/>
    <w:rsid w:val="003240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Yanev</dc:creator>
  <cp:lastModifiedBy>intel</cp:lastModifiedBy>
  <cp:revision>6</cp:revision>
  <dcterms:created xsi:type="dcterms:W3CDTF">2020-12-22T07:30:00Z</dcterms:created>
  <dcterms:modified xsi:type="dcterms:W3CDTF">2020-12-22T11:29:00Z</dcterms:modified>
</cp:coreProperties>
</file>